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770" w:rsidRDefault="00DC77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7770" w:rsidRDefault="001D603C" w:rsidP="001D603C">
      <w:pPr>
        <w:shd w:val="clear" w:color="auto" w:fill="FFFFFF"/>
        <w:spacing w:before="57" w:after="57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Сценарий воспитательного мероприятия посвященного  Дню народного единства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“Мы едины и дружны, нашей Родиной горды”</w:t>
      </w:r>
    </w:p>
    <w:p w:rsidR="00DC7770" w:rsidRDefault="001D60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Попова Н.В. </w:t>
      </w:r>
    </w:p>
    <w:p w:rsidR="00DC7770" w:rsidRDefault="001D60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педагог дополнительного образования</w:t>
      </w:r>
    </w:p>
    <w:p w:rsidR="00DC7770" w:rsidRDefault="001D60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МБУДО «Дворец творчества детей и молодежи</w:t>
      </w:r>
    </w:p>
    <w:p w:rsidR="00DC7770" w:rsidRDefault="001D60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Добробабиной</w:t>
      </w:r>
      <w:proofErr w:type="spellEnd"/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 А.П. города Белово»</w:t>
      </w:r>
    </w:p>
    <w:p w:rsidR="001D603C" w:rsidRDefault="001D603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DC7770" w:rsidRDefault="001D603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D603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Цель:</w:t>
      </w:r>
      <w:r w:rsidRPr="001D60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воспитание основ гражданственности и патриотизма у учащихся.</w:t>
      </w:r>
    </w:p>
    <w:p w:rsidR="001D603C" w:rsidRPr="001D603C" w:rsidRDefault="001D603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770" w:rsidRPr="001D603C" w:rsidRDefault="001D603C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1D603C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Задачи:</w:t>
      </w:r>
      <w:r w:rsidRPr="001D603C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</w:p>
    <w:p w:rsidR="00DC7770" w:rsidRPr="001D603C" w:rsidRDefault="001D603C" w:rsidP="001D603C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D603C">
        <w:rPr>
          <w:rFonts w:ascii="Times New Roman" w:hAnsi="Times New Roman" w:cs="Times New Roman"/>
          <w:sz w:val="28"/>
          <w:szCs w:val="28"/>
        </w:rPr>
        <w:t>п</w:t>
      </w:r>
      <w:r w:rsidRPr="001D603C">
        <w:rPr>
          <w:rFonts w:ascii="Times New Roman" w:hAnsi="Times New Roman" w:cs="Times New Roman"/>
          <w:sz w:val="28"/>
          <w:szCs w:val="28"/>
        </w:rPr>
        <w:t xml:space="preserve">ознакомить детей с праздником День единства народов; </w:t>
      </w:r>
    </w:p>
    <w:p w:rsidR="00DC7770" w:rsidRPr="001D603C" w:rsidRDefault="001D603C" w:rsidP="001D60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 </w:t>
      </w:r>
      <w:r w:rsidRPr="001D603C">
        <w:rPr>
          <w:rFonts w:ascii="Times New Roman" w:hAnsi="Times New Roman" w:cs="Times New Roman"/>
          <w:sz w:val="28"/>
          <w:szCs w:val="28"/>
        </w:rPr>
        <w:t>с</w:t>
      </w:r>
      <w:r w:rsidRPr="001D603C">
        <w:rPr>
          <w:rFonts w:ascii="Times New Roman" w:hAnsi="Times New Roman" w:cs="Times New Roman"/>
          <w:sz w:val="28"/>
          <w:szCs w:val="28"/>
        </w:rPr>
        <w:t xml:space="preserve">пособствовать формированию и развитию у детей знаний о народах, проживающих в России; </w:t>
      </w:r>
    </w:p>
    <w:p w:rsidR="00DC7770" w:rsidRDefault="001D603C" w:rsidP="001D603C">
      <w:pPr>
        <w:rPr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D603C">
        <w:rPr>
          <w:rFonts w:ascii="Times New Roman" w:hAnsi="Times New Roman" w:cs="Times New Roman"/>
          <w:sz w:val="28"/>
          <w:szCs w:val="28"/>
        </w:rPr>
        <w:t>3.  в</w:t>
      </w:r>
      <w:r w:rsidRPr="001D603C">
        <w:rPr>
          <w:rFonts w:ascii="Times New Roman" w:hAnsi="Times New Roman" w:cs="Times New Roman"/>
          <w:sz w:val="28"/>
          <w:szCs w:val="28"/>
        </w:rPr>
        <w:t>оспитать</w:t>
      </w:r>
      <w:r w:rsidRPr="001D603C">
        <w:rPr>
          <w:rFonts w:ascii="Times New Roman" w:hAnsi="Times New Roman" w:cs="Times New Roman"/>
          <w:sz w:val="28"/>
          <w:szCs w:val="28"/>
          <w:lang w:eastAsia="ru-RU"/>
        </w:rPr>
        <w:t xml:space="preserve"> у учащихся дружеские отношения, уважение к культуре различных народностей</w:t>
      </w:r>
      <w:r w:rsidRPr="001D603C">
        <w:rPr>
          <w:lang w:eastAsia="ru-RU"/>
        </w:rPr>
        <w:t>.</w:t>
      </w:r>
    </w:p>
    <w:p w:rsidR="00DC7770" w:rsidRDefault="001D60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проведения: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   комплексная  программа.</w:t>
      </w:r>
    </w:p>
    <w:p w:rsidR="00DC7770" w:rsidRDefault="001D603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Участники: </w:t>
      </w:r>
      <w:r>
        <w:rPr>
          <w:rFonts w:ascii="Times New Roman" w:eastAsia="Times New Roman" w:hAnsi="Times New Roman" w:cs="Times New Roman"/>
          <w:sz w:val="28"/>
          <w:szCs w:val="28"/>
        </w:rPr>
        <w:t>учащиеся детских объединений</w:t>
      </w:r>
      <w:r>
        <w:rPr>
          <w:rFonts w:ascii="Times New Roman" w:eastAsia="Times New Roman" w:hAnsi="Times New Roman" w:cs="Times New Roman"/>
          <w:b/>
          <w:color w:val="C9211E"/>
          <w:sz w:val="28"/>
          <w:szCs w:val="28"/>
        </w:rPr>
        <w:t xml:space="preserve"> </w:t>
      </w:r>
      <w:r w:rsidRPr="001D603C">
        <w:rPr>
          <w:rFonts w:ascii="Times New Roman" w:eastAsia="Times New Roman" w:hAnsi="Times New Roman" w:cs="Times New Roman"/>
          <w:sz w:val="28"/>
          <w:szCs w:val="28"/>
        </w:rPr>
        <w:t>5-10 лет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ведущий, герой-Незнайка, родители, педагоги. </w:t>
      </w:r>
    </w:p>
    <w:p w:rsidR="00DC7770" w:rsidRDefault="001D603C">
      <w:pPr>
        <w:pStyle w:val="c23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rStyle w:val="c11"/>
          <w:b/>
          <w:bCs/>
          <w:sz w:val="28"/>
          <w:szCs w:val="28"/>
        </w:rPr>
        <w:t>Оборудование:</w:t>
      </w:r>
      <w:r>
        <w:rPr>
          <w:rStyle w:val="c0"/>
          <w:sz w:val="28"/>
          <w:szCs w:val="28"/>
        </w:rPr>
        <w:t xml:space="preserve"> оформление</w:t>
      </w:r>
      <w:r>
        <w:rPr>
          <w:sz w:val="28"/>
          <w:szCs w:val="28"/>
          <w:shd w:val="clear" w:color="auto" w:fill="FFFFFF"/>
        </w:rPr>
        <w:t xml:space="preserve"> зала в соответствии с тематикой, стулья, проектор, персональный компьютер, микрофоны, музыкальная аппаратура.</w:t>
      </w:r>
    </w:p>
    <w:p w:rsidR="00DC7770" w:rsidRDefault="001D603C">
      <w:pPr>
        <w:pStyle w:val="c23"/>
        <w:shd w:val="clear" w:color="auto" w:fill="FFFFFF"/>
        <w:spacing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Используемые методы: </w:t>
      </w:r>
    </w:p>
    <w:p w:rsidR="00DC7770" w:rsidRDefault="001D603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Словесный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: выступления ведущих, участников мероприятия;</w:t>
      </w:r>
    </w:p>
    <w:p w:rsidR="00DC7770" w:rsidRDefault="001D603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Наглядный: показ презентации;</w:t>
      </w:r>
    </w:p>
    <w:p w:rsidR="00DC7770" w:rsidRDefault="001D603C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игровые технологии,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ИКТ</w:t>
      </w:r>
      <w:r>
        <w:rPr>
          <w:rFonts w:ascii="Times New Roman" w:hAnsi="Times New Roman" w:cs="Times New Roman"/>
          <w:sz w:val="28"/>
          <w:szCs w:val="28"/>
        </w:rPr>
        <w:t>-технологии</w:t>
      </w:r>
      <w:proofErr w:type="spellEnd"/>
      <w:r>
        <w:rPr>
          <w:rFonts w:ascii="Times New Roman" w:hAnsi="Times New Roman" w:cs="Times New Roman"/>
          <w:sz w:val="28"/>
          <w:szCs w:val="28"/>
        </w:rPr>
        <w:t>, технология сотрудничества, театрализация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7770" w:rsidRDefault="001D603C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Подготовительный этап:</w:t>
      </w:r>
    </w:p>
    <w:p w:rsidR="00DC7770" w:rsidRDefault="001D603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составление сценария мероприятия;</w:t>
      </w:r>
    </w:p>
    <w:p w:rsidR="00DC7770" w:rsidRDefault="001D603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работа по подготовке и проведению мероприятия: репетиция с ведущими, отработка вокальных и сценических номеров, работа над сценическими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движениями, работа с микрофонами, подготовка видеосюжетов для презентации.</w:t>
      </w:r>
    </w:p>
    <w:p w:rsidR="00DC7770" w:rsidRDefault="001D603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проведения праздничной программы</w:t>
      </w:r>
    </w:p>
    <w:p w:rsidR="00DC7770" w:rsidRDefault="001D603C">
      <w:pPr>
        <w:pStyle w:val="a7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Организационный момент (5 мин):</w:t>
      </w:r>
    </w:p>
    <w:p w:rsidR="00DC7770" w:rsidRDefault="001D603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2. Основная часть (35)</w:t>
      </w:r>
    </w:p>
    <w:p w:rsidR="00DC7770" w:rsidRDefault="001D603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3. Заключительная часть (5 мин).</w:t>
      </w:r>
    </w:p>
    <w:p w:rsidR="00DC7770" w:rsidRDefault="00DC77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7770" w:rsidRDefault="001D603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Ход мероприятия</w:t>
      </w:r>
    </w:p>
    <w:p w:rsidR="00DC7770" w:rsidRDefault="00DC77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1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Дети под музыку 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«Мы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славные дети России»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забегают и исполняют танец с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флажками-триколор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 (после танца проходят на стулья)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Слайд 2 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мы живем в прекрасной стране, которая завтра 4 ноября отметит свой самый главный и славный праздник День народного единства. Дружно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й единой семьей живут в нашей стране с давних пор разные народы. Они имеют свой язык и свою историю (Традиции). И сегодня мы получили от них поздравления и красивые воздушные шарики в подарок...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заглядывает за занавес)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Вот только где же они?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Под музыку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появляется Незнайка с воздушными шариками.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Н.: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Ой, и куда это я попал?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то же Незнайка, и у него наши воздушные шарики.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Обращается к Незнайке: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Здравствуй, Незнайка! Ты попал  во Дворец Творчества детей и молодежи,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где ты взял эти шарики?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Н.: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шарики?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прячет за спиной)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Те, что у тебя в руках.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Н.: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А, эти... Я их нашел!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Эти шарики нам в подарок прислали друзья, отдай их, пожалуйста.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Н.: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Я их первый нашел, значит, шарики мои.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Послушай, Незнайка, у нас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сегодня праздник и наши друзья из всех уголков нашей большой страны прислали нам в подарок эти воздушные шарики.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Н.: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А что у вас за праздник?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Праздник называется День народного единства.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Что? Какого единства? Я такого праздника не знаю…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в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тране Коротышек нет такого праздника.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 нашей стране России есть такой праздник. В этот праздничный день все люди нашей страны прославляют Россию в танцах, песнях и стихах. Ребята тебе сейчас  расскажут о празднике: Слайд 3 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1.Мы день Единства отмеч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аем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 праздник молодой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всем и каждому желаем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Стране быть верным всей душой.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 единстве, дружбе наша сила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 никому не победить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 пусть становится все краше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Страна, где довелось нам жить.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3.Народы – как одна семья,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Хотя язык их разный.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Все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дочери и сыновья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воей страны прекрасной.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4.И Родина у всех одна.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Привет тебе и слава,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Непобедимая страна,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Российская держава!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Н: 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понял, это праздник дружбы всех, всех людей, которые живут в вашей стране. Правильно?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Да, Незнайка, ты все правильно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понял. Ты отдашь нам шарики от наших друзей?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ладно, отдам я вам один шарик, если вы мне расскажете про своих друзей и вашу страну.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Хорошо, ребята, познакомим Незнайку с Россией и нашими друзьями? (да)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Незнайка отдает белый шарик. Слайд 4, 5, 6.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 шарик прибыл к нам из северной части нашей страны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 экране – север России).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Там живут наши друзья, которые не боятся морозов. Люди на севере живут в тундре, пасут оленей. В этой части нашей страны очень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длинная зима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короткое лето, но красива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она в любое время года. Там бывает северное сияние, но мало солнечного света и тепла. И поэтому наши друзья, которые любят играть, придумали игру, которая называется «Солнце». Слайд 7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Приглашаю всех поиграть в народную игру народов Севера.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«Солнце"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Играющие становятся вкруг, берутся за руки, идут по кругу  шагом, руками делают равномерные взмахи вперёд – назад и на каждый шаг говорят:</w:t>
      </w:r>
    </w:p>
    <w:p w:rsidR="00DC7770" w:rsidRDefault="001D603C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Солнце-солнышко проснись,</w:t>
      </w:r>
    </w:p>
    <w:p w:rsidR="00DC7770" w:rsidRDefault="001D603C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лучиком детей коснись.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Ведущий – солнце сидит на корточках в середине круга. После слов дет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ей, встает и говорит: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Луч горячий у меня, разбегайтесь кто куда.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Игроки бегут на стульчики, солнце догоняет детей, задевая лучиком.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мне понравилось играть. Вы такие дружные и веселые, и друзья у вас тоже такие же дружные?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Незнайка. Посмот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ри, какой танец приготовили наши девочки. Слайд 8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Танец «Дружба» 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авайте я вам еще один шарик отдам. Очень интересно узнать, откуда он.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Отдает желтый шарик. Слайд 9,10.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Спасибо, Незнайка. А этот шарик нам подарили ребята, которые живут в другой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России - западной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на экране – запад России).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этой части нашей страны нет суровых морозов, а летом прохладно, поэтому здесь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бескрайние леса, богатые ягодами и чистейшие реки и озера. А еще здесь находится столица нашей родины – город Москва.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разных народов живут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западной части России, они задорные и веселые люди. Любят играть в веселые игры, выходите </w:t>
      </w:r>
      <w:r w:rsidRPr="001D603C">
        <w:rPr>
          <w:rFonts w:ascii="Times New Roman" w:hAnsi="Times New Roman" w:cs="Times New Roman"/>
          <w:sz w:val="28"/>
          <w:szCs w:val="28"/>
        </w:rPr>
        <w:t>мальчики</w:t>
      </w:r>
      <w:r w:rsidRPr="001D60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поиграем в игру. Слайд 11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                    Игра для мальчиков «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Перетягивание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каната»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ты, как здорово. Какая чудесная у вас страна, так много интересного. Пожалуй, я вам еще один шарик отдам. Откуда он?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Отдает красный шарик Слайд 12,13.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этот шарик прибыл к нам с юга России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на экране – юг России).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край, где есть и снежные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орные вершины, и реки с удивительными водопадами. Здесь люди со всей России отдыхают на море и поправляют своё здоровье. Далеко-далеко протянулись сады ароматных фруктов, виноградники, поля, где растут полезные овощи. И все это богатство выращивает трудолю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бивый народ для всех россиян.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 в  Цветочном городе тоже выращиваем много разных овощей и фруктов  для всех коротышек. Я даже загадки придумал, хотите, загадаю?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 на лампочку похожа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Ваньку-встаньку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тоже.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тебя румяный бок,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откусишь — брызнет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сок.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(Груша)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Полюбуйся: что за сказка!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грядку спряталась указка.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Ярко-рыжая плутовка!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зовут ее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... (морковка).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Прежде чем его мы съели,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наплакаться успели.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(Лук)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большой, как мяч футбольный,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спелый - все довольны.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 приятен он на вкус!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это за мяч? (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Арбуз)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на юге вырастал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гроздь плоды свои собрал.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суровою зимой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ридет изюмом к нам домой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(Виноград)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длинный и зеленый,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вкусен я соленый,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Вкусен и сырой. Кто же я такой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Огурец)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олодцы, ребята. Все загадки мои отгадали.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 ладно, отдам вам последний шарик, интересно мне узнать, откуда он.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Отдает синий шарик Слайд 14, 15, 16.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 шарик прибыл к нам с восточной части нашей страны 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(на экране - восточная часть России)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берега которой, омывает  Тихий океан. Это земля ву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лканов. Здесь есть парк, который называется «Земля леопарда» и морской заповедник. Вся жизнь народов, которые живут в восточной части России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связана с океаном. Они смело выходят в море и не боятся шторма. Это  отважные моряки.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я приглашаю вас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поиграть в игру "Ручейки, река, озера"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"Ручейки, река, озёра"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 команде "ручейки" дети двигаются врассыпную, по команде "река" - змейкой, по команде "озера" - девочки встают в круг и мальчики встают в круг.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Слайд 17 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какая у вас страна - боль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шая, красивая и дружная.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чтобы Незнайка узнал еще лучше  нашу страну, я предлагаю поиграть в игру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Да-нет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а ты Незнайка послушай, как ребята будут отвечать.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Наша страна называется Россия - да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-Россия – самая большая страна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-Москва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столица нашей Родины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-Больше всего в России живет англичан. Нет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-Флаг России белый, синий, зеленый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-Флаг России называют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триколор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 да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Ведущий показывает флаг России.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Незнайка, мы хотим тебе подарить флаг нашей страны и спеть песню.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 уд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овольствием послушаю Слайд 18</w:t>
      </w:r>
    </w:p>
    <w:p w:rsidR="00DC7770" w:rsidRDefault="001D60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Песня "Белый, синий, красный" 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Спасибо, вам ребята, сегодня я много узнал о вашей стране и о людях, которые живут в вашей стране. Я понял, что вы дружные, веселые и добрые, несмотря на то, что все вы разные.          Слайд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 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Вед: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а мы закончим  наш праздник танцем дружбы.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C7770" w:rsidRDefault="001D603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Хоровод Дружбы 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(дети и родители танцуют общий хоровод)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20 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пойду и расскажу всем жителям Цветочного города о вас и о вашей стране. До свидания.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Незнайка уходит</w:t>
      </w:r>
    </w:p>
    <w:p w:rsidR="00DC7770" w:rsidRDefault="001D603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Слайд 21 Спасибо за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внимание!</w:t>
      </w:r>
    </w:p>
    <w:p w:rsidR="00DC7770" w:rsidRDefault="00DC7770">
      <w:pPr>
        <w:rPr>
          <w:rFonts w:ascii="Times New Roman" w:hAnsi="Times New Roman" w:cs="Times New Roman"/>
          <w:sz w:val="28"/>
          <w:szCs w:val="28"/>
        </w:rPr>
      </w:pPr>
    </w:p>
    <w:sectPr w:rsidR="00DC7770" w:rsidSect="00DC777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73EA2"/>
    <w:multiLevelType w:val="multilevel"/>
    <w:tmpl w:val="02EEDF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E032C29"/>
    <w:multiLevelType w:val="hybridMultilevel"/>
    <w:tmpl w:val="EB7A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721193"/>
    <w:multiLevelType w:val="multilevel"/>
    <w:tmpl w:val="C91E38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6AA33AB2"/>
    <w:multiLevelType w:val="multilevel"/>
    <w:tmpl w:val="03C4DF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11111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78F21EFF"/>
    <w:multiLevelType w:val="multilevel"/>
    <w:tmpl w:val="26E8D6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autoHyphenation/>
  <w:characterSpacingControl w:val="doNotCompress"/>
  <w:compat/>
  <w:rsids>
    <w:rsidRoot w:val="00DC7770"/>
    <w:rsid w:val="001D603C"/>
    <w:rsid w:val="00DC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1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2">
    <w:name w:val="Heading 2"/>
    <w:basedOn w:val="a"/>
    <w:link w:val="2"/>
    <w:uiPriority w:val="9"/>
    <w:qFormat/>
    <w:rsid w:val="00DB4A07"/>
    <w:pPr>
      <w:spacing w:beforeAutospacing="1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">
    <w:name w:val="Заголовок 2 Знак"/>
    <w:basedOn w:val="a0"/>
    <w:link w:val="Heading2"/>
    <w:uiPriority w:val="9"/>
    <w:qFormat/>
    <w:rsid w:val="00DB4A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c11">
    <w:name w:val="c11"/>
    <w:basedOn w:val="a0"/>
    <w:qFormat/>
    <w:rsid w:val="00324613"/>
  </w:style>
  <w:style w:type="character" w:customStyle="1" w:styleId="c0">
    <w:name w:val="c0"/>
    <w:basedOn w:val="a0"/>
    <w:qFormat/>
    <w:rsid w:val="00324613"/>
  </w:style>
  <w:style w:type="paragraph" w:customStyle="1" w:styleId="a3">
    <w:name w:val="Заголовок"/>
    <w:basedOn w:val="a"/>
    <w:next w:val="a4"/>
    <w:qFormat/>
    <w:rsid w:val="00DC7770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rsid w:val="00DC7770"/>
    <w:pPr>
      <w:spacing w:after="140"/>
    </w:pPr>
  </w:style>
  <w:style w:type="paragraph" w:styleId="a5">
    <w:name w:val="List"/>
    <w:basedOn w:val="a4"/>
    <w:rsid w:val="00DC7770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DC7770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6">
    <w:name w:val="index heading"/>
    <w:basedOn w:val="a"/>
    <w:qFormat/>
    <w:rsid w:val="00DC7770"/>
    <w:pPr>
      <w:suppressLineNumbers/>
    </w:pPr>
    <w:rPr>
      <w:rFonts w:ascii="PT Astra Serif" w:hAnsi="PT Astra Serif" w:cs="Noto Sans Devanagari"/>
    </w:rPr>
  </w:style>
  <w:style w:type="paragraph" w:styleId="a7">
    <w:name w:val="List Paragraph"/>
    <w:basedOn w:val="a"/>
    <w:uiPriority w:val="34"/>
    <w:qFormat/>
    <w:rsid w:val="00591897"/>
    <w:pPr>
      <w:ind w:left="720"/>
      <w:contextualSpacing/>
    </w:pPr>
  </w:style>
  <w:style w:type="paragraph" w:customStyle="1" w:styleId="c23">
    <w:name w:val="c23"/>
    <w:basedOn w:val="a"/>
    <w:qFormat/>
    <w:rsid w:val="0032461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1283</Words>
  <Characters>7318</Characters>
  <Application>Microsoft Office Word</Application>
  <DocSecurity>0</DocSecurity>
  <Lines>60</Lines>
  <Paragraphs>17</Paragraphs>
  <ScaleCrop>false</ScaleCrop>
  <Company/>
  <LinksUpToDate>false</LinksUpToDate>
  <CharactersWithSpaces>8584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www.gyd2011</dc:creator>
  <dc:description/>
  <cp:lastModifiedBy>Наталья Попова</cp:lastModifiedBy>
  <cp:revision>18</cp:revision>
  <dcterms:created xsi:type="dcterms:W3CDTF">2022-10-22T12:46:00Z</dcterms:created>
  <dcterms:modified xsi:type="dcterms:W3CDTF">2024-11-01T05:16:00Z</dcterms:modified>
  <dc:language>ru-RU</dc:language>
</cp:coreProperties>
</file>